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FD" w:rsidRDefault="003A2D30" w:rsidP="003A2D3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D3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50E899" wp14:editId="53F83350">
            <wp:simplePos x="0" y="0"/>
            <wp:positionH relativeFrom="column">
              <wp:posOffset>-114300</wp:posOffset>
            </wp:positionH>
            <wp:positionV relativeFrom="paragraph">
              <wp:posOffset>-133351</wp:posOffset>
            </wp:positionV>
            <wp:extent cx="6219825" cy="4200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ss4[1]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4E6D3F9" wp14:editId="165ECED4">
                <wp:simplePos x="0" y="0"/>
                <wp:positionH relativeFrom="column">
                  <wp:posOffset>-114300</wp:posOffset>
                </wp:positionH>
                <wp:positionV relativeFrom="paragraph">
                  <wp:posOffset>-133351</wp:posOffset>
                </wp:positionV>
                <wp:extent cx="6219825" cy="4200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20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3553D" id="Rectangle 5" o:spid="_x0000_s1026" style="position:absolute;margin-left:-9pt;margin-top:-10.5pt;width:489.75pt;height:330.7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" fillcolor="#deeaf6 [660]" strokecolor="#1f4d78 [1604]" strokeweight="1pt"/>
            </w:pict>
          </mc:Fallback>
        </mc:AlternateContent>
      </w:r>
      <w:r w:rsidR="008764DA"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764DA"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>wings</w:t>
      </w:r>
    </w:p>
    <w:p w:rsidR="003A2D30" w:rsidRPr="003A2D30" w:rsidRDefault="003A2D30" w:rsidP="003A2D3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Rachel G.</w:t>
      </w:r>
    </w:p>
    <w:p w:rsidR="008764DA" w:rsidRPr="003A2D30" w:rsidRDefault="008764DA" w:rsidP="003A2D3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Imagine sitting on a swing smelling the earthy smell of the grass and the mint from your garden. The sounds of the sweet song bird reaching your ears along with the ch</w:t>
      </w:r>
      <w:proofErr w:type="gramStart"/>
      <w:r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>,ch,ch</w:t>
      </w:r>
      <w:proofErr w:type="gramEnd"/>
      <w:r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sprinklers over the fence. That is my favorite </w:t>
      </w:r>
      <w:r w:rsidR="005578FE"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place to go in the whole wide world. And </w:t>
      </w:r>
      <w:proofErr w:type="gramStart"/>
      <w:r w:rsidR="005578FE"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proofErr w:type="gramEnd"/>
      <w:r w:rsidR="005578FE"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in my back yard! Every day after school I grab a snack and head out side to sit on my favorite blue swing. I take my time eating my snack making sure to get every last crumb so I don’t have to go in and do my homework. It feels so good to sit on that swing with the sun beating down on </w:t>
      </w:r>
      <w:r w:rsidR="00825D45"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>me and when I swing on the swing the grass skimming under my feet feels like someone is tickling me. As I swing back and forth I gaze at the sky and the big puffy clouds in total bliss. After gazing at the sky I decide to glance at the ground and I get a glimpse of the most stunning flower</w:t>
      </w:r>
      <w:r w:rsidR="0071158A"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have ever seen in my life and it is just one of the many reminders o</w:t>
      </w:r>
      <w:bookmarkStart w:id="0" w:name="_GoBack"/>
      <w:bookmarkEnd w:id="0"/>
      <w:r w:rsidR="0071158A" w:rsidRPr="003A2D30">
        <w:rPr>
          <w:rFonts w:ascii="Times New Roman" w:hAnsi="Times New Roman" w:cs="Times New Roman"/>
          <w:color w:val="000000" w:themeColor="text1"/>
          <w:sz w:val="24"/>
          <w:szCs w:val="24"/>
        </w:rPr>
        <w:t>f why this is my favorite place.</w:t>
      </w:r>
    </w:p>
    <w:sectPr w:rsidR="008764DA" w:rsidRPr="003A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1E" w:rsidRDefault="006C2D1E" w:rsidP="00281594">
      <w:pPr>
        <w:spacing w:after="0" w:line="240" w:lineRule="auto"/>
      </w:pPr>
      <w:r>
        <w:separator/>
      </w:r>
    </w:p>
  </w:endnote>
  <w:endnote w:type="continuationSeparator" w:id="0">
    <w:p w:rsidR="006C2D1E" w:rsidRDefault="006C2D1E" w:rsidP="002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1E" w:rsidRDefault="006C2D1E" w:rsidP="00281594">
      <w:pPr>
        <w:spacing w:after="0" w:line="240" w:lineRule="auto"/>
      </w:pPr>
      <w:r>
        <w:separator/>
      </w:r>
    </w:p>
  </w:footnote>
  <w:footnote w:type="continuationSeparator" w:id="0">
    <w:p w:rsidR="006C2D1E" w:rsidRDefault="006C2D1E" w:rsidP="0028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94"/>
    <w:rsid w:val="00033E84"/>
    <w:rsid w:val="002153DF"/>
    <w:rsid w:val="00281594"/>
    <w:rsid w:val="003A2D30"/>
    <w:rsid w:val="004F0E4A"/>
    <w:rsid w:val="005578FE"/>
    <w:rsid w:val="005A7F09"/>
    <w:rsid w:val="006C2D1E"/>
    <w:rsid w:val="006D0791"/>
    <w:rsid w:val="0071158A"/>
    <w:rsid w:val="00825D45"/>
    <w:rsid w:val="008764DA"/>
    <w:rsid w:val="0092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29A6-82DD-42AE-B457-726AE396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94"/>
  </w:style>
  <w:style w:type="paragraph" w:styleId="Footer">
    <w:name w:val="footer"/>
    <w:basedOn w:val="Normal"/>
    <w:link w:val="FooterChar"/>
    <w:uiPriority w:val="99"/>
    <w:unhideWhenUsed/>
    <w:rsid w:val="0028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Rachel</dc:creator>
  <cp:keywords/>
  <dc:description/>
  <cp:lastModifiedBy>Koni Pfeiffer Atencio</cp:lastModifiedBy>
  <cp:revision>2</cp:revision>
  <dcterms:created xsi:type="dcterms:W3CDTF">2015-11-05T02:22:00Z</dcterms:created>
  <dcterms:modified xsi:type="dcterms:W3CDTF">2015-11-05T02:22:00Z</dcterms:modified>
</cp:coreProperties>
</file>