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B6" w:rsidRDefault="00027DA2" w:rsidP="00ED2A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Spirited Body</w:t>
      </w:r>
    </w:p>
    <w:p w:rsidR="00C0174A" w:rsidRDefault="00C0174A" w:rsidP="00ED2A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Lindsey C.</w:t>
      </w:r>
    </w:p>
    <w:p w:rsidR="00ED2AB6" w:rsidRPr="00ED2AB6" w:rsidRDefault="00027DA2" w:rsidP="00027DA2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wonder what</w:t>
      </w:r>
      <w:r w:rsidR="00725B1A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wrong with hi</w:t>
      </w:r>
      <w:r w:rsidR="00725B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…” I thought to myself as I stared in the one week old chick’s beady eyes</w:t>
      </w:r>
      <w:r w:rsidR="00725B1A">
        <w:rPr>
          <w:rFonts w:ascii="Times New Roman" w:hAnsi="Times New Roman" w:cs="Times New Roman"/>
          <w:sz w:val="24"/>
          <w:szCs w:val="24"/>
        </w:rPr>
        <w:t xml:space="preserve"> while he was lying on the soggy wood chips. “Maybe he’s tired?” I carefully, slowly picked up the fragile body which shivered with every breath he made. Hushed, I blew warm air into my hands to warm him. Worry started to bubble up in me like a coke bottle was being shaken rapidly. “Mom?” I choked out when opening the door, “I think something’s wrong.” Tears started to come out. My mom glanced</w:t>
      </w:r>
      <w:r w:rsidR="007833DC">
        <w:rPr>
          <w:rFonts w:ascii="Times New Roman" w:hAnsi="Times New Roman" w:cs="Times New Roman"/>
          <w:sz w:val="24"/>
          <w:szCs w:val="24"/>
        </w:rPr>
        <w:t xml:space="preserve"> at me then to the chick-she looked worried</w:t>
      </w:r>
      <w:r w:rsidR="003C582B">
        <w:rPr>
          <w:rFonts w:ascii="Times New Roman" w:hAnsi="Times New Roman" w:cs="Times New Roman"/>
          <w:sz w:val="24"/>
          <w:szCs w:val="24"/>
        </w:rPr>
        <w:t xml:space="preserve">. Tears came out </w:t>
      </w:r>
      <w:r w:rsidR="000D52DD">
        <w:rPr>
          <w:rFonts w:ascii="Times New Roman" w:hAnsi="Times New Roman" w:cs="Times New Roman"/>
          <w:sz w:val="24"/>
          <w:szCs w:val="24"/>
        </w:rPr>
        <w:t>faster when I looked down to see the chick nuzzle his beak</w:t>
      </w:r>
      <w:r w:rsidR="00C21141">
        <w:rPr>
          <w:rFonts w:ascii="Times New Roman" w:hAnsi="Times New Roman" w:cs="Times New Roman"/>
          <w:sz w:val="24"/>
          <w:szCs w:val="24"/>
        </w:rPr>
        <w:t xml:space="preserve"> in-between my fingers-then-gone. I couldn’t feel to the little thumping of his heart. I fell to the ground clutching the cold body of his as I cry a river. My mom rushed over and tried to calm me down, b</w:t>
      </w:r>
      <w:r w:rsidR="00074DAD">
        <w:rPr>
          <w:rFonts w:ascii="Times New Roman" w:hAnsi="Times New Roman" w:cs="Times New Roman"/>
          <w:sz w:val="24"/>
          <w:szCs w:val="24"/>
        </w:rPr>
        <w:t>ut all I can think is “No, no, no, this can’t be happening.” I hugged the chick and thought of how just minutes ago I was picking it up from the ground. That was my most favorite, tiniest</w:t>
      </w:r>
      <w:r w:rsidR="00731F4E">
        <w:rPr>
          <w:rFonts w:ascii="Times New Roman" w:hAnsi="Times New Roman" w:cs="Times New Roman"/>
          <w:sz w:val="24"/>
          <w:szCs w:val="24"/>
        </w:rPr>
        <w:t xml:space="preserve"> chick-and</w:t>
      </w:r>
      <w:r w:rsidR="00074DAD">
        <w:rPr>
          <w:rFonts w:ascii="Times New Roman" w:hAnsi="Times New Roman" w:cs="Times New Roman"/>
          <w:sz w:val="24"/>
          <w:szCs w:val="24"/>
        </w:rPr>
        <w:t xml:space="preserve"> he died in my hands.  </w:t>
      </w:r>
      <w:r w:rsidR="00C2114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D2AB6" w:rsidRPr="00ED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5B" w:rsidRDefault="0013415B" w:rsidP="00ED2AB6">
      <w:pPr>
        <w:spacing w:after="0" w:line="240" w:lineRule="auto"/>
      </w:pPr>
      <w:r>
        <w:separator/>
      </w:r>
    </w:p>
  </w:endnote>
  <w:endnote w:type="continuationSeparator" w:id="0">
    <w:p w:rsidR="0013415B" w:rsidRDefault="0013415B" w:rsidP="00ED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5B" w:rsidRDefault="0013415B" w:rsidP="00ED2AB6">
      <w:pPr>
        <w:spacing w:after="0" w:line="240" w:lineRule="auto"/>
      </w:pPr>
      <w:r>
        <w:separator/>
      </w:r>
    </w:p>
  </w:footnote>
  <w:footnote w:type="continuationSeparator" w:id="0">
    <w:p w:rsidR="0013415B" w:rsidRDefault="0013415B" w:rsidP="00ED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B6"/>
    <w:rsid w:val="00027DA2"/>
    <w:rsid w:val="00074DAD"/>
    <w:rsid w:val="000D52DD"/>
    <w:rsid w:val="0013415B"/>
    <w:rsid w:val="00310067"/>
    <w:rsid w:val="003C582B"/>
    <w:rsid w:val="006136C5"/>
    <w:rsid w:val="00725B1A"/>
    <w:rsid w:val="00731F4E"/>
    <w:rsid w:val="007833DC"/>
    <w:rsid w:val="00C0174A"/>
    <w:rsid w:val="00C21141"/>
    <w:rsid w:val="00E13F34"/>
    <w:rsid w:val="00EA0797"/>
    <w:rsid w:val="00ED2AB6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2CE56-4472-429B-A664-D33F7672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B6"/>
  </w:style>
  <w:style w:type="paragraph" w:styleId="Footer">
    <w:name w:val="footer"/>
    <w:basedOn w:val="Normal"/>
    <w:link w:val="FooterChar"/>
    <w:uiPriority w:val="99"/>
    <w:unhideWhenUsed/>
    <w:rsid w:val="00ED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Lindsey</dc:creator>
  <cp:keywords/>
  <dc:description/>
  <cp:lastModifiedBy>Koni Pfeiffer Atencio</cp:lastModifiedBy>
  <cp:revision>2</cp:revision>
  <dcterms:created xsi:type="dcterms:W3CDTF">2015-11-05T04:09:00Z</dcterms:created>
  <dcterms:modified xsi:type="dcterms:W3CDTF">2015-11-05T04:09:00Z</dcterms:modified>
</cp:coreProperties>
</file>